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040C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B5040C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40C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40C8" w14:textId="77777777" w:rsidR="00A36DB4" w:rsidRPr="003E3BBD" w:rsidRDefault="00D707B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707BA">
              <w:rPr>
                <w:b/>
                <w:sz w:val="26"/>
                <w:szCs w:val="26"/>
              </w:rPr>
              <w:t>202B_046</w:t>
            </w:r>
          </w:p>
        </w:tc>
      </w:tr>
      <w:tr w:rsidR="00A36DB4" w14:paraId="1B5040C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40C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40CB" w14:textId="77777777" w:rsidR="00A36DB4" w:rsidRPr="003E3BBD" w:rsidRDefault="00D707BA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707BA">
              <w:rPr>
                <w:b/>
                <w:sz w:val="26"/>
                <w:szCs w:val="26"/>
              </w:rPr>
              <w:t>2072523</w:t>
            </w:r>
          </w:p>
        </w:tc>
      </w:tr>
    </w:tbl>
    <w:p w14:paraId="1B5040C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5040C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B5040C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5040D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B5040D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B5040D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B5040D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B5040D4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707BA" w:rsidRPr="00D707BA">
        <w:rPr>
          <w:b/>
          <w:sz w:val="26"/>
          <w:szCs w:val="26"/>
        </w:rPr>
        <w:t>Зажим CD 153 N+BI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B5040D5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B5040D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5040D7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B5040D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B5040DB" w14:textId="77777777" w:rsidTr="005055A4">
        <w:tc>
          <w:tcPr>
            <w:tcW w:w="3652" w:type="dxa"/>
            <w:shd w:val="clear" w:color="auto" w:fill="auto"/>
          </w:tcPr>
          <w:p w14:paraId="1B5040D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B5040D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B5040E5" w14:textId="77777777" w:rsidTr="005055A4">
        <w:tc>
          <w:tcPr>
            <w:tcW w:w="3652" w:type="dxa"/>
            <w:shd w:val="clear" w:color="auto" w:fill="auto"/>
          </w:tcPr>
          <w:p w14:paraId="1B5040DC" w14:textId="77777777" w:rsidR="001964D2" w:rsidRPr="00D8759B" w:rsidRDefault="00D707B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D707BA">
              <w:t>Зажим CD 153 N+BI</w:t>
            </w:r>
          </w:p>
        </w:tc>
        <w:tc>
          <w:tcPr>
            <w:tcW w:w="6252" w:type="dxa"/>
            <w:shd w:val="clear" w:color="auto" w:fill="auto"/>
          </w:tcPr>
          <w:p w14:paraId="1B5040DD" w14:textId="77777777" w:rsidR="00D707BA" w:rsidRPr="00CC3E5F" w:rsidRDefault="00D707BA" w:rsidP="00D707B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1B5040DE" w14:textId="77777777" w:rsidR="00D707BA" w:rsidRPr="00CC3E5F" w:rsidRDefault="00D707BA" w:rsidP="00D707B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- для ответвления</w:t>
            </w:r>
            <w:r w:rsidR="00DF26BD">
              <w:rPr>
                <w:color w:val="000000"/>
                <w:shd w:val="clear" w:color="auto" w:fill="FFFFFF"/>
              </w:rPr>
              <w:t xml:space="preserve"> </w:t>
            </w:r>
            <w:r w:rsidRPr="00CC3E5F">
              <w:rPr>
                <w:color w:val="000000"/>
                <w:shd w:val="clear" w:color="auto" w:fill="FFFFFF"/>
              </w:rPr>
              <w:t>от неизолированной несущей нулевой жилы,</w:t>
            </w:r>
          </w:p>
          <w:p w14:paraId="1B5040DF" w14:textId="77777777" w:rsidR="00D707BA" w:rsidRPr="00CC3E5F" w:rsidRDefault="00D707BA" w:rsidP="00D707B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- для ответвления от магистрали ВЛН;</w:t>
            </w:r>
          </w:p>
          <w:p w14:paraId="1B5040E0" w14:textId="77777777" w:rsidR="00D707BA" w:rsidRPr="00CC3E5F" w:rsidRDefault="00D707BA" w:rsidP="00D707B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Сечение</w:t>
            </w:r>
            <w:r w:rsidR="001E0FFD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магистрали – 35</w:t>
            </w:r>
            <w:r w:rsidRPr="00CC3E5F">
              <w:rPr>
                <w:color w:val="000000"/>
                <w:shd w:val="clear" w:color="auto" w:fill="FFFFFF"/>
              </w:rPr>
              <w:t>-150 мм2;</w:t>
            </w:r>
          </w:p>
          <w:p w14:paraId="1B5040E1" w14:textId="77777777" w:rsidR="00D707BA" w:rsidRPr="00CC3E5F" w:rsidRDefault="00D707BA" w:rsidP="00D707B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 xml:space="preserve">Сечение ответвления – </w:t>
            </w:r>
            <w:r>
              <w:rPr>
                <w:color w:val="000000"/>
                <w:shd w:val="clear" w:color="auto" w:fill="FFFFFF"/>
              </w:rPr>
              <w:t>35-150</w:t>
            </w:r>
            <w:r w:rsidRPr="00CC3E5F">
              <w:rPr>
                <w:color w:val="000000"/>
                <w:shd w:val="clear" w:color="auto" w:fill="FFFFFF"/>
              </w:rPr>
              <w:t xml:space="preserve"> мм2;</w:t>
            </w:r>
          </w:p>
          <w:p w14:paraId="1B5040E2" w14:textId="77777777" w:rsidR="00D707BA" w:rsidRPr="00CC3E5F" w:rsidRDefault="00D707BA" w:rsidP="00D707B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Ч</w:t>
            </w:r>
            <w:r>
              <w:rPr>
                <w:color w:val="000000"/>
                <w:shd w:val="clear" w:color="auto" w:fill="FFFFFF"/>
              </w:rPr>
              <w:t>исло ответвительных проводов – 1</w:t>
            </w:r>
            <w:r w:rsidRPr="00CC3E5F">
              <w:rPr>
                <w:color w:val="000000"/>
                <w:shd w:val="clear" w:color="auto" w:fill="FFFFFF"/>
              </w:rPr>
              <w:t xml:space="preserve"> шт;</w:t>
            </w:r>
          </w:p>
          <w:p w14:paraId="1B5040E3" w14:textId="11688A23" w:rsidR="00D707BA" w:rsidRDefault="00D707BA" w:rsidP="00D707B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Максимальная нагрузка,</w:t>
            </w:r>
            <w:r w:rsidR="0078210D">
              <w:rPr>
                <w:color w:val="000000"/>
                <w:shd w:val="clear" w:color="auto" w:fill="FFFFFF"/>
              </w:rPr>
              <w:t xml:space="preserve"> </w:t>
            </w:r>
            <w:r w:rsidRPr="00CC3E5F">
              <w:rPr>
                <w:color w:val="000000"/>
                <w:shd w:val="clear" w:color="auto" w:fill="FFFFFF"/>
                <w:lang w:val="en-US"/>
              </w:rPr>
              <w:t>I</w:t>
            </w:r>
            <w:r>
              <w:rPr>
                <w:color w:val="000000"/>
                <w:shd w:val="clear" w:color="auto" w:fill="FFFFFF"/>
              </w:rPr>
              <w:t xml:space="preserve"> – 500 А;</w:t>
            </w:r>
          </w:p>
          <w:p w14:paraId="1B5040E4" w14:textId="77777777" w:rsidR="009355F7" w:rsidRPr="00564400" w:rsidRDefault="00D707BA" w:rsidP="00D707B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 271 г.</w:t>
            </w:r>
          </w:p>
        </w:tc>
      </w:tr>
    </w:tbl>
    <w:p w14:paraId="1B5040E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B5040E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B5040E8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B5040E9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B5040EA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5040EB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5040EC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B5040ED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B5040EE" w14:textId="23FA9693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8210D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5040EF" w14:textId="4AA92D1B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8210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B5040F0" w14:textId="0B094FD5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8210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B5040F1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B5040F2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B5040F3" w14:textId="15BDE19F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78210D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B5040F4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B5040F5" w14:textId="33C8EE61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B590E6F" w14:textId="77777777" w:rsidR="0078210D" w:rsidRPr="004F2F52" w:rsidRDefault="0078210D" w:rsidP="0078210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28B5EAF" w14:textId="77777777" w:rsidR="0078210D" w:rsidRPr="004F2F52" w:rsidRDefault="0078210D" w:rsidP="0078210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7BC5FC6" w14:textId="77777777" w:rsidR="0078210D" w:rsidRPr="004F2F52" w:rsidRDefault="0078210D" w:rsidP="0078210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0B3270A" w14:textId="77777777" w:rsidR="0078210D" w:rsidRPr="004F2F52" w:rsidRDefault="0078210D" w:rsidP="0078210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3ED8AFE" w14:textId="77777777" w:rsidR="0078210D" w:rsidRPr="004F2F52" w:rsidRDefault="0078210D" w:rsidP="0078210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AF9FC61" w14:textId="77777777" w:rsidR="0078210D" w:rsidRPr="004F2F52" w:rsidRDefault="0078210D" w:rsidP="0078210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F6A1588" w14:textId="2353E15E" w:rsidR="0078210D" w:rsidRPr="00DE1E02" w:rsidRDefault="0078210D" w:rsidP="0078210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B5040F6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B5040F7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5040F8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5040F9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B5040FA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B5040FB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B5040FC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B5040FD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B5040FE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1B5040FF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504100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B504101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9487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504102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504103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504104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B504105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504106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B504107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B504108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B504109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B50410A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B50410B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B50410C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B50410D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B50410E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B50410F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B504110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B504111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B504112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B504113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B504114" w14:textId="02BD33AA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8210D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B504115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504116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B504117" w14:textId="77777777" w:rsidR="000D418A" w:rsidRDefault="000D418A" w:rsidP="000D418A">
      <w:pPr>
        <w:rPr>
          <w:sz w:val="26"/>
          <w:szCs w:val="26"/>
        </w:rPr>
      </w:pPr>
    </w:p>
    <w:p w14:paraId="1B504118" w14:textId="77777777" w:rsidR="000D418A" w:rsidRDefault="000D418A" w:rsidP="000D418A">
      <w:pPr>
        <w:rPr>
          <w:sz w:val="26"/>
          <w:szCs w:val="26"/>
        </w:rPr>
      </w:pPr>
    </w:p>
    <w:p w14:paraId="1B504119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B50411A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B50411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B50411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0411F" w14:textId="77777777" w:rsidR="007E06BF" w:rsidRDefault="007E06BF">
      <w:r>
        <w:separator/>
      </w:r>
    </w:p>
  </w:endnote>
  <w:endnote w:type="continuationSeparator" w:id="0">
    <w:p w14:paraId="1B504120" w14:textId="77777777" w:rsidR="007E06BF" w:rsidRDefault="007E0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0411D" w14:textId="77777777" w:rsidR="007E06BF" w:rsidRDefault="007E06BF">
      <w:r>
        <w:separator/>
      </w:r>
    </w:p>
  </w:footnote>
  <w:footnote w:type="continuationSeparator" w:id="0">
    <w:p w14:paraId="1B50411E" w14:textId="77777777" w:rsidR="007E06BF" w:rsidRDefault="007E0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504121" w14:textId="77777777" w:rsidR="003D224E" w:rsidRDefault="008C7C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B50412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0FFD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40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3365"/>
    <w:rsid w:val="003D644A"/>
    <w:rsid w:val="003D6545"/>
    <w:rsid w:val="003D7943"/>
    <w:rsid w:val="003D7B36"/>
    <w:rsid w:val="003D7D98"/>
    <w:rsid w:val="003E14BC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6E9F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872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2FEC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645D"/>
    <w:rsid w:val="00777B6E"/>
    <w:rsid w:val="00780CEA"/>
    <w:rsid w:val="0078102C"/>
    <w:rsid w:val="0078210D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06BF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4DE9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2C73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04B"/>
    <w:rsid w:val="008C59F1"/>
    <w:rsid w:val="008C7C73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5D0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3250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C04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0B9"/>
    <w:rsid w:val="00D475AF"/>
    <w:rsid w:val="00D541DC"/>
    <w:rsid w:val="00D54C49"/>
    <w:rsid w:val="00D57379"/>
    <w:rsid w:val="00D61273"/>
    <w:rsid w:val="00D61ED8"/>
    <w:rsid w:val="00D65CE5"/>
    <w:rsid w:val="00D67BCA"/>
    <w:rsid w:val="00D707B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26BD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DD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5040C6"/>
  <w15:docId w15:val="{DEA836CD-5B40-44C7-AA14-CEE763A9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AEE0-2AE7-488B-9547-F2D7C8174A37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847C7FC-68A9-4F6E-81FF-FC847101A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1E1F0A-BBE3-4700-A60C-F6FC800D8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2010-09-30T14:29:00Z</cp:lastPrinted>
  <dcterms:created xsi:type="dcterms:W3CDTF">2015-03-25T08:17:00Z</dcterms:created>
  <dcterms:modified xsi:type="dcterms:W3CDTF">2018-09-26T09:39:00Z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